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46839E87" w14:textId="77777777" w:rsidR="00BA7393" w:rsidRPr="008A7726" w:rsidRDefault="00BA7393" w:rsidP="00BA7393">
      <w:pPr>
        <w:pStyle w:val="Pagrindinistekstas"/>
      </w:pPr>
      <w:bookmarkStart w:id="0" w:name="_Hlk163122610"/>
      <w:bookmarkStart w:id="1" w:name="_Hlk141968269"/>
      <w:r w:rsidRPr="008A7726">
        <w:rPr>
          <w:shd w:val="clear" w:color="auto" w:fill="FFFFFF"/>
          <w:lang w:val="lt-LT"/>
        </w:rPr>
        <w:t>DĖL KANDIDATO SIŪLYMO 202</w:t>
      </w:r>
      <w:r>
        <w:rPr>
          <w:shd w:val="clear" w:color="auto" w:fill="FFFFFF"/>
          <w:lang w:val="lt-LT"/>
        </w:rPr>
        <w:t>4</w:t>
      </w:r>
      <w:r w:rsidRPr="008A7726">
        <w:rPr>
          <w:shd w:val="clear" w:color="auto" w:fill="FFFFFF"/>
          <w:lang w:val="lt-LT"/>
        </w:rPr>
        <w:t xml:space="preserve"> M. „AUKSINĖS KRIVŪLĖS“ RITERIO APDOVANOJIMUI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4E255F68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rugpjūčio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A03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EA03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176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5D41D27E" w:rsidR="006D0EEC" w:rsidRPr="00BC6AB5" w:rsidRDefault="00E22FA3" w:rsidP="00606C96">
      <w:pPr>
        <w:tabs>
          <w:tab w:val="left" w:pos="1560"/>
        </w:tabs>
        <w:spacing w:after="0" w:line="240" w:lineRule="auto"/>
        <w:ind w:left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3225DE94" w:rsidR="00982DC9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A739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teikti Kazio Viršilo kandidatūrą 2024 m. „Auksinės krivūlės“ riterio apdovanojimui.</w:t>
      </w:r>
    </w:p>
    <w:p w14:paraId="435867F3" w14:textId="77777777" w:rsidR="00195B6E" w:rsidRDefault="00195B6E" w:rsidP="00606C96">
      <w:pPr>
        <w:tabs>
          <w:tab w:val="left" w:pos="1560"/>
        </w:tabs>
        <w:spacing w:after="0" w:line="240" w:lineRule="auto"/>
        <w:ind w:left="1247" w:hanging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0EED7169" w:rsidR="007542F4" w:rsidRPr="00BC6AB5" w:rsidRDefault="00E22FA3" w:rsidP="00606C96">
      <w:pPr>
        <w:pStyle w:val="Sraopastraipa"/>
        <w:tabs>
          <w:tab w:val="left" w:pos="1276"/>
          <w:tab w:val="left" w:pos="1560"/>
        </w:tabs>
        <w:spacing w:after="0" w:line="240" w:lineRule="auto"/>
        <w:ind w:left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CC5612F" w14:textId="794FE0E1" w:rsidR="00BA7393" w:rsidRDefault="00BA7393" w:rsidP="00606C96">
      <w:pPr>
        <w:pStyle w:val="Pavadinimas"/>
        <w:ind w:left="1247" w:hanging="12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Lietuvos savivaldybių asociacijos valdybos 2023 m. rugpjūčio </w:t>
      </w: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 xml:space="preserve"> d. nutarimu Nr. VN-53 patvirtint</w:t>
      </w:r>
      <w:r w:rsidR="00E22FA3">
        <w:rPr>
          <w:sz w:val="24"/>
          <w:szCs w:val="24"/>
        </w:rPr>
        <w:t>i</w:t>
      </w:r>
      <w:r>
        <w:rPr>
          <w:sz w:val="24"/>
          <w:szCs w:val="24"/>
        </w:rPr>
        <w:t xml:space="preserve"> Lietuvos Savivaldybių asociacijos apdovanojimų nuostatai</w:t>
      </w:r>
      <w:r w:rsidR="00E22FA3">
        <w:rPr>
          <w:sz w:val="24"/>
          <w:szCs w:val="24"/>
        </w:rPr>
        <w:t>.</w:t>
      </w:r>
    </w:p>
    <w:p w14:paraId="3B6E75B2" w14:textId="77777777" w:rsidR="00E22FA3" w:rsidRDefault="00E22FA3" w:rsidP="00606C96">
      <w:pPr>
        <w:spacing w:after="0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F1080D1" w14:textId="32247377" w:rsidR="006D0EEC" w:rsidRPr="00BC6AB5" w:rsidRDefault="006470C9" w:rsidP="00606C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569398F4" w:rsidR="00A030CA" w:rsidRDefault="00BA7393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Kazys Viršilas – </w:t>
      </w:r>
      <w:r w:rsidR="004B62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buvęs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ilgametis Skuodo rajono</w:t>
      </w:r>
      <w:r w:rsidR="00BF73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administracijos vadovas,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Lenkimų seniūnijos bendruomenės pirmininkas</w:t>
      </w:r>
      <w:r w:rsidR="00BF73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šiuo metu – aktyvus politikas, vienas iš Skuodo VVG grupės steigėjų, įkūrė Lenkimų seniūnijos bendruomenės vaikų dienos centrą ir t.</w:t>
      </w:r>
      <w:r w:rsidR="00E22FA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F73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t.</w:t>
      </w:r>
    </w:p>
    <w:p w14:paraId="26DBFB22" w14:textId="77777777" w:rsidR="00A55D78" w:rsidRDefault="00A55D78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606C9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E22FA3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6271B816" w:rsidR="00864BC5" w:rsidRPr="00BC6AB5" w:rsidRDefault="00C27505" w:rsidP="00606C96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BC6AB5" w:rsidRDefault="00635663" w:rsidP="00606C96">
      <w:pPr>
        <w:tabs>
          <w:tab w:val="left" w:pos="1560"/>
        </w:tabs>
        <w:spacing w:after="0" w:line="240" w:lineRule="auto"/>
        <w:ind w:left="1247" w:hanging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BC6AB5" w:rsidSect="00FC4CA8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EBF1B" w14:textId="77777777" w:rsidR="003204CD" w:rsidRDefault="003204CD">
      <w:pPr>
        <w:spacing w:after="0" w:line="240" w:lineRule="auto"/>
      </w:pPr>
      <w:r>
        <w:separator/>
      </w:r>
    </w:p>
  </w:endnote>
  <w:endnote w:type="continuationSeparator" w:id="0">
    <w:p w14:paraId="521F8B2D" w14:textId="77777777" w:rsidR="003204CD" w:rsidRDefault="0032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2C227" w14:textId="77777777" w:rsidR="003204CD" w:rsidRDefault="003204CD">
      <w:pPr>
        <w:spacing w:after="0" w:line="240" w:lineRule="auto"/>
      </w:pPr>
      <w:r>
        <w:separator/>
      </w:r>
    </w:p>
  </w:footnote>
  <w:footnote w:type="continuationSeparator" w:id="0">
    <w:p w14:paraId="311C4A0C" w14:textId="77777777" w:rsidR="003204CD" w:rsidRDefault="0032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7846"/>
    <w:rsid w:val="000711AD"/>
    <w:rsid w:val="00096FB9"/>
    <w:rsid w:val="000A3C6C"/>
    <w:rsid w:val="000C2EA9"/>
    <w:rsid w:val="000D19D3"/>
    <w:rsid w:val="000E7947"/>
    <w:rsid w:val="00143F92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D4F25"/>
    <w:rsid w:val="00300261"/>
    <w:rsid w:val="0030392A"/>
    <w:rsid w:val="00315DF4"/>
    <w:rsid w:val="003204CD"/>
    <w:rsid w:val="00324983"/>
    <w:rsid w:val="00332F4E"/>
    <w:rsid w:val="00375835"/>
    <w:rsid w:val="003A476B"/>
    <w:rsid w:val="003C6180"/>
    <w:rsid w:val="003E622C"/>
    <w:rsid w:val="0040775C"/>
    <w:rsid w:val="004238AA"/>
    <w:rsid w:val="00432022"/>
    <w:rsid w:val="004547A2"/>
    <w:rsid w:val="004B62C5"/>
    <w:rsid w:val="004D5A54"/>
    <w:rsid w:val="004F61B2"/>
    <w:rsid w:val="00506207"/>
    <w:rsid w:val="00555FE9"/>
    <w:rsid w:val="00567AC6"/>
    <w:rsid w:val="00576F2B"/>
    <w:rsid w:val="005A2E26"/>
    <w:rsid w:val="005B2931"/>
    <w:rsid w:val="00606C96"/>
    <w:rsid w:val="00624117"/>
    <w:rsid w:val="0063425F"/>
    <w:rsid w:val="00635663"/>
    <w:rsid w:val="0064028B"/>
    <w:rsid w:val="00646404"/>
    <w:rsid w:val="006470C9"/>
    <w:rsid w:val="00654269"/>
    <w:rsid w:val="006671A7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118E1"/>
    <w:rsid w:val="007403C3"/>
    <w:rsid w:val="007415E6"/>
    <w:rsid w:val="00743D01"/>
    <w:rsid w:val="007542F4"/>
    <w:rsid w:val="007702D9"/>
    <w:rsid w:val="007E50AA"/>
    <w:rsid w:val="00802ACD"/>
    <w:rsid w:val="0083594C"/>
    <w:rsid w:val="00841B65"/>
    <w:rsid w:val="008627A4"/>
    <w:rsid w:val="00864BC5"/>
    <w:rsid w:val="008959CB"/>
    <w:rsid w:val="008B7C29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23C4"/>
    <w:rsid w:val="00A55D78"/>
    <w:rsid w:val="00A9760E"/>
    <w:rsid w:val="00AB0163"/>
    <w:rsid w:val="00AC0EBC"/>
    <w:rsid w:val="00AF207C"/>
    <w:rsid w:val="00AF273C"/>
    <w:rsid w:val="00AF6F6F"/>
    <w:rsid w:val="00B45FD2"/>
    <w:rsid w:val="00B73289"/>
    <w:rsid w:val="00B73C1F"/>
    <w:rsid w:val="00B93F5A"/>
    <w:rsid w:val="00BA7393"/>
    <w:rsid w:val="00BC4B8B"/>
    <w:rsid w:val="00BC6AB5"/>
    <w:rsid w:val="00BF1653"/>
    <w:rsid w:val="00BF2AC6"/>
    <w:rsid w:val="00BF73BE"/>
    <w:rsid w:val="00C000F0"/>
    <w:rsid w:val="00C12C8B"/>
    <w:rsid w:val="00C27505"/>
    <w:rsid w:val="00C46B20"/>
    <w:rsid w:val="00C71455"/>
    <w:rsid w:val="00CB71FB"/>
    <w:rsid w:val="00CC2F36"/>
    <w:rsid w:val="00D07C79"/>
    <w:rsid w:val="00D10111"/>
    <w:rsid w:val="00D21DF0"/>
    <w:rsid w:val="00D259F5"/>
    <w:rsid w:val="00D662E5"/>
    <w:rsid w:val="00D74768"/>
    <w:rsid w:val="00DB2349"/>
    <w:rsid w:val="00DE25C4"/>
    <w:rsid w:val="00DF7036"/>
    <w:rsid w:val="00DF7D58"/>
    <w:rsid w:val="00E1052A"/>
    <w:rsid w:val="00E22FA3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031D"/>
    <w:rsid w:val="00EA5341"/>
    <w:rsid w:val="00EA5A43"/>
    <w:rsid w:val="00EE0C48"/>
    <w:rsid w:val="00F027C9"/>
    <w:rsid w:val="00F06800"/>
    <w:rsid w:val="00F13963"/>
    <w:rsid w:val="00F16B5D"/>
    <w:rsid w:val="00F56437"/>
    <w:rsid w:val="00F67D3A"/>
    <w:rsid w:val="00F71977"/>
    <w:rsid w:val="00F85CA4"/>
    <w:rsid w:val="00F86F11"/>
    <w:rsid w:val="00F87365"/>
    <w:rsid w:val="00F93813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semiHidden/>
    <w:unhideWhenUsed/>
    <w:rsid w:val="00BA739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A739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styleId="Pavadinimas">
    <w:name w:val="Title"/>
    <w:basedOn w:val="prastasis"/>
    <w:link w:val="PavadinimasDiagrama"/>
    <w:qFormat/>
    <w:rsid w:val="00BA739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BA7393"/>
    <w:rPr>
      <w:rFonts w:ascii="Times New Roman" w:eastAsia="Times New Roman" w:hAnsi="Times New Roman" w:cs="Times New Roman"/>
      <w:sz w:val="28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2024-08-23T10:18:00Z</dcterms:created>
  <dcterms:modified xsi:type="dcterms:W3CDTF">2024-08-23T10:23:00Z</dcterms:modified>
</cp:coreProperties>
</file>